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34A8" w14:textId="77777777" w:rsidR="0003365A" w:rsidRDefault="0003365A" w:rsidP="0003365A">
      <w:pPr>
        <w:jc w:val="center"/>
        <w:rPr>
          <w:b/>
          <w:u w:val="single"/>
        </w:rPr>
      </w:pPr>
      <w:r w:rsidRPr="00405281">
        <w:rPr>
          <w:b/>
          <w:noProof/>
        </w:rPr>
        <w:drawing>
          <wp:inline distT="0" distB="0" distL="0" distR="0" wp14:anchorId="486F30E3" wp14:editId="6CB355DF">
            <wp:extent cx="2924175" cy="1504950"/>
            <wp:effectExtent l="0" t="0" r="0" b="0"/>
            <wp:docPr id="1" name="Picture 1" descr="MPE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E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5E195" w14:textId="77777777" w:rsidR="0003365A" w:rsidRDefault="0003365A" w:rsidP="0003365A">
      <w:pPr>
        <w:spacing w:line="120" w:lineRule="auto"/>
        <w:jc w:val="center"/>
        <w:rPr>
          <w:b/>
          <w:u w:val="single"/>
        </w:rPr>
      </w:pPr>
    </w:p>
    <w:p w14:paraId="77FBCEB8" w14:textId="77777777" w:rsidR="0003365A" w:rsidRPr="00D26967" w:rsidRDefault="0003365A" w:rsidP="0003365A">
      <w:pPr>
        <w:jc w:val="center"/>
        <w:rPr>
          <w:b/>
          <w:u w:val="single"/>
        </w:rPr>
      </w:pPr>
      <w:r w:rsidRPr="00D26967">
        <w:rPr>
          <w:b/>
          <w:u w:val="single"/>
        </w:rPr>
        <w:t>MUSIC LIBRAR</w:t>
      </w:r>
      <w:r>
        <w:rPr>
          <w:b/>
          <w:u w:val="single"/>
        </w:rPr>
        <w:t>Y</w:t>
      </w:r>
      <w:r w:rsidRPr="00D26967">
        <w:rPr>
          <w:b/>
          <w:u w:val="single"/>
        </w:rPr>
        <w:t xml:space="preserve"> AND ARCHIVES</w:t>
      </w:r>
    </w:p>
    <w:p w14:paraId="1BD430AF" w14:textId="77777777" w:rsidR="00326EE2" w:rsidRDefault="00326EE2" w:rsidP="00326EE2">
      <w:pPr>
        <w:autoSpaceDE w:val="0"/>
        <w:autoSpaceDN w:val="0"/>
        <w:adjustRightInd w:val="0"/>
      </w:pPr>
    </w:p>
    <w:p w14:paraId="365C7C85" w14:textId="4EAE4756" w:rsidR="00DD5E42" w:rsidRDefault="00DD5E42" w:rsidP="00326EE2">
      <w:pPr>
        <w:autoSpaceDE w:val="0"/>
        <w:autoSpaceDN w:val="0"/>
        <w:adjustRightInd w:val="0"/>
        <w:rPr>
          <w:color w:val="000000"/>
        </w:rPr>
      </w:pPr>
    </w:p>
    <w:p w14:paraId="0EF3A023" w14:textId="2A9B7A09" w:rsidR="00D85690" w:rsidRDefault="00671232" w:rsidP="00326EE2">
      <w:pPr>
        <w:autoSpaceDE w:val="0"/>
        <w:autoSpaceDN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The Triangle Holdings</w:t>
      </w:r>
      <w:r w:rsidR="0003365A">
        <w:rPr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450AD9">
        <w:rPr>
          <w:b/>
          <w:bCs/>
          <w:i/>
          <w:iCs/>
          <w:color w:val="000000"/>
          <w:sz w:val="32"/>
          <w:szCs w:val="32"/>
          <w:u w:val="single"/>
        </w:rPr>
        <w:t>MISSING</w:t>
      </w:r>
    </w:p>
    <w:p w14:paraId="59C41406" w14:textId="6EF5F820" w:rsidR="00B34B4C" w:rsidRDefault="00B34B4C" w:rsidP="00326EE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3CC840" w14:textId="764147A0" w:rsidR="00B34B4C" w:rsidRPr="00B34B4C" w:rsidRDefault="00B34B4C" w:rsidP="00326E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list represents the physical holdings of</w:t>
      </w:r>
      <w:r w:rsidR="00671232">
        <w:rPr>
          <w:color w:val="000000"/>
          <w:sz w:val="28"/>
          <w:szCs w:val="28"/>
        </w:rPr>
        <w:t xml:space="preserve"> </w:t>
      </w:r>
      <w:r w:rsidR="00671232" w:rsidRPr="00671232">
        <w:rPr>
          <w:i/>
          <w:iCs/>
          <w:color w:val="000000"/>
          <w:sz w:val="28"/>
          <w:szCs w:val="28"/>
        </w:rPr>
        <w:t>The Triangle</w:t>
      </w:r>
      <w:r w:rsidR="00671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within the </w:t>
      </w:r>
      <w:r w:rsidR="009E77C4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ibrary</w:t>
      </w:r>
      <w:r w:rsidR="00F059DF">
        <w:rPr>
          <w:color w:val="000000"/>
          <w:sz w:val="28"/>
          <w:szCs w:val="28"/>
        </w:rPr>
        <w:t xml:space="preserve"> that are MISSING</w:t>
      </w:r>
      <w:r>
        <w:rPr>
          <w:color w:val="000000"/>
          <w:sz w:val="28"/>
          <w:szCs w:val="28"/>
        </w:rPr>
        <w:t>.</w:t>
      </w:r>
      <w:r w:rsidR="00671232">
        <w:rPr>
          <w:color w:val="000000"/>
          <w:sz w:val="28"/>
          <w:szCs w:val="28"/>
        </w:rPr>
        <w:t xml:space="preserve"> If </w:t>
      </w:r>
      <w:r w:rsidR="00671232" w:rsidRPr="00671232">
        <w:rPr>
          <w:b/>
          <w:bCs/>
          <w:color w:val="000000"/>
          <w:sz w:val="28"/>
          <w:szCs w:val="28"/>
        </w:rPr>
        <w:t>individual</w:t>
      </w:r>
      <w:r w:rsidR="00671232">
        <w:rPr>
          <w:color w:val="000000"/>
          <w:sz w:val="28"/>
          <w:szCs w:val="28"/>
        </w:rPr>
        <w:t xml:space="preserve"> issues are missing but however are included in bound volumes, they have not been included.</w:t>
      </w:r>
    </w:p>
    <w:p w14:paraId="78BC2C2F" w14:textId="65F7F046" w:rsidR="00D85690" w:rsidRDefault="00D85690" w:rsidP="00326EE2">
      <w:pPr>
        <w:autoSpaceDE w:val="0"/>
        <w:autoSpaceDN w:val="0"/>
        <w:adjustRightInd w:val="0"/>
        <w:rPr>
          <w:b/>
          <w:bCs/>
          <w:i/>
          <w:iCs/>
          <w:color w:val="000000"/>
          <w:sz w:val="32"/>
          <w:szCs w:val="32"/>
          <w:u w:val="single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33"/>
        <w:gridCol w:w="1436"/>
        <w:gridCol w:w="1656"/>
        <w:gridCol w:w="1620"/>
        <w:gridCol w:w="1350"/>
        <w:gridCol w:w="2610"/>
      </w:tblGrid>
      <w:tr w:rsidR="00A05BED" w14:paraId="1BCEBC55" w14:textId="77777777" w:rsidTr="009E77C4">
        <w:tc>
          <w:tcPr>
            <w:tcW w:w="1133" w:type="dxa"/>
            <w:shd w:val="clear" w:color="auto" w:fill="B4A3B8" w:themeFill="background2" w:themeFillShade="BF"/>
          </w:tcPr>
          <w:p w14:paraId="3B5FF11E" w14:textId="7845FF74" w:rsidR="00A05BED" w:rsidRPr="00D85690" w:rsidRDefault="00A05BED" w:rsidP="008276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5690">
              <w:rPr>
                <w:b/>
                <w:bCs/>
                <w:color w:val="000000"/>
              </w:rPr>
              <w:t>Volume</w:t>
            </w:r>
          </w:p>
        </w:tc>
        <w:tc>
          <w:tcPr>
            <w:tcW w:w="1436" w:type="dxa"/>
            <w:shd w:val="clear" w:color="auto" w:fill="B4A3B8" w:themeFill="background2" w:themeFillShade="BF"/>
          </w:tcPr>
          <w:p w14:paraId="6AB1EA28" w14:textId="713D1142" w:rsidR="00A05BED" w:rsidRPr="00D85690" w:rsidRDefault="00A05BED" w:rsidP="008276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5690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656" w:type="dxa"/>
            <w:shd w:val="clear" w:color="auto" w:fill="B4A3B8" w:themeFill="background2" w:themeFillShade="BF"/>
          </w:tcPr>
          <w:p w14:paraId="755BDED1" w14:textId="5535E5ED" w:rsidR="00A05BED" w:rsidRPr="00D85690" w:rsidRDefault="00A05BED" w:rsidP="006111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5690">
              <w:rPr>
                <w:b/>
                <w:bCs/>
                <w:color w:val="000000"/>
              </w:rPr>
              <w:t>Date(s)</w:t>
            </w:r>
          </w:p>
        </w:tc>
        <w:tc>
          <w:tcPr>
            <w:tcW w:w="1620" w:type="dxa"/>
            <w:shd w:val="clear" w:color="auto" w:fill="B4A3B8" w:themeFill="background2" w:themeFillShade="BF"/>
          </w:tcPr>
          <w:p w14:paraId="607FDC41" w14:textId="5AF28276" w:rsidR="00A05BED" w:rsidRPr="00D85690" w:rsidRDefault="00A05BED" w:rsidP="006111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5690">
              <w:rPr>
                <w:b/>
                <w:bCs/>
                <w:color w:val="000000"/>
              </w:rPr>
              <w:t>Issue</w:t>
            </w:r>
          </w:p>
        </w:tc>
        <w:tc>
          <w:tcPr>
            <w:tcW w:w="1350" w:type="dxa"/>
            <w:shd w:val="clear" w:color="auto" w:fill="B4A3B8" w:themeFill="background2" w:themeFillShade="BF"/>
          </w:tcPr>
          <w:p w14:paraId="2ACAF5FD" w14:textId="24D5105A" w:rsidR="00A05BED" w:rsidRPr="00D85690" w:rsidRDefault="00A05BED" w:rsidP="006111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Scanned</w:t>
            </w:r>
          </w:p>
        </w:tc>
        <w:tc>
          <w:tcPr>
            <w:tcW w:w="2610" w:type="dxa"/>
            <w:shd w:val="clear" w:color="auto" w:fill="B4A3B8" w:themeFill="background2" w:themeFillShade="BF"/>
          </w:tcPr>
          <w:p w14:paraId="24318BD9" w14:textId="0BFBF11A" w:rsidR="00A05BED" w:rsidRPr="00D85690" w:rsidRDefault="00A05BED" w:rsidP="006111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85690">
              <w:rPr>
                <w:b/>
                <w:bCs/>
                <w:color w:val="000000"/>
              </w:rPr>
              <w:t>Special Considerations</w:t>
            </w:r>
          </w:p>
        </w:tc>
      </w:tr>
      <w:tr w:rsidR="00EA2387" w14:paraId="35AFA7D9" w14:textId="77777777" w:rsidTr="00C73223">
        <w:tc>
          <w:tcPr>
            <w:tcW w:w="1133" w:type="dxa"/>
            <w:vAlign w:val="center"/>
          </w:tcPr>
          <w:p w14:paraId="1F9D0C25" w14:textId="52B2E523" w:rsidR="00EA2387" w:rsidRPr="00D85690" w:rsidRDefault="008C7359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AE14B3">
              <w:rPr>
                <w:color w:val="000000"/>
              </w:rPr>
              <w:t>V</w:t>
            </w:r>
          </w:p>
        </w:tc>
        <w:tc>
          <w:tcPr>
            <w:tcW w:w="1436" w:type="dxa"/>
            <w:vAlign w:val="center"/>
          </w:tcPr>
          <w:p w14:paraId="66E7B5D0" w14:textId="77777777" w:rsidR="00EA2387" w:rsidRPr="00D85690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center"/>
          </w:tcPr>
          <w:p w14:paraId="70202D22" w14:textId="00B086DC" w:rsidR="00EA2387" w:rsidRPr="00D85690" w:rsidRDefault="008C7359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DE16AE">
              <w:rPr>
                <w:color w:val="000000"/>
              </w:rPr>
              <w:t>8</w:t>
            </w:r>
            <w:r>
              <w:rPr>
                <w:color w:val="000000"/>
              </w:rPr>
              <w:t>-190</w:t>
            </w:r>
            <w:r w:rsidR="00DE16AE">
              <w:rPr>
                <w:color w:val="000000"/>
              </w:rPr>
              <w:t>9</w:t>
            </w:r>
          </w:p>
        </w:tc>
        <w:tc>
          <w:tcPr>
            <w:tcW w:w="1620" w:type="dxa"/>
          </w:tcPr>
          <w:p w14:paraId="1D7052FC" w14:textId="77777777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1294690A" w14:textId="30113DBC" w:rsidR="00EA2387" w:rsidRPr="00A22C7B" w:rsidRDefault="005B52E7" w:rsidP="00EA6BF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B52E7">
              <w:rPr>
                <w:color w:val="000000"/>
              </w:rPr>
              <w:t>√</w:t>
            </w:r>
          </w:p>
        </w:tc>
        <w:tc>
          <w:tcPr>
            <w:tcW w:w="2610" w:type="dxa"/>
          </w:tcPr>
          <w:p w14:paraId="792C5B18" w14:textId="211ADCF3" w:rsidR="00EA2387" w:rsidRPr="00FE0262" w:rsidRDefault="00AD77D2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Physical copy m</w:t>
            </w:r>
            <w:r w:rsidR="00EA2387" w:rsidRPr="00FE0262">
              <w:rPr>
                <w:color w:val="000000"/>
              </w:rPr>
              <w:t>issing</w:t>
            </w:r>
            <w:r>
              <w:rPr>
                <w:color w:val="000000"/>
              </w:rPr>
              <w:t xml:space="preserve">; scanned </w:t>
            </w:r>
            <w:r w:rsidR="00553621">
              <w:rPr>
                <w:color w:val="000000"/>
              </w:rPr>
              <w:t xml:space="preserve">from NYPL </w:t>
            </w:r>
            <w:r>
              <w:rPr>
                <w:color w:val="000000"/>
              </w:rPr>
              <w:t>via Hathi Trust</w:t>
            </w:r>
          </w:p>
        </w:tc>
      </w:tr>
      <w:tr w:rsidR="00EA2387" w14:paraId="2F008A48" w14:textId="77777777" w:rsidTr="00C73223">
        <w:tc>
          <w:tcPr>
            <w:tcW w:w="1133" w:type="dxa"/>
            <w:vAlign w:val="center"/>
          </w:tcPr>
          <w:p w14:paraId="640AB0EF" w14:textId="461C4EC4" w:rsidR="00EA2387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436" w:type="dxa"/>
            <w:vAlign w:val="center"/>
          </w:tcPr>
          <w:p w14:paraId="0932AD2D" w14:textId="77777777" w:rsidR="00EA2387" w:rsidRPr="00D85690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center"/>
          </w:tcPr>
          <w:p w14:paraId="782A3D7C" w14:textId="47068C6B" w:rsidR="00EA2387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1910-1911</w:t>
            </w:r>
          </w:p>
        </w:tc>
        <w:tc>
          <w:tcPr>
            <w:tcW w:w="1620" w:type="dxa"/>
          </w:tcPr>
          <w:p w14:paraId="0785A959" w14:textId="77777777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2DBE7301" w14:textId="5B88495B" w:rsidR="00EA2387" w:rsidRPr="00A22C7B" w:rsidRDefault="005B52E7" w:rsidP="00EA6BF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B52E7">
              <w:rPr>
                <w:color w:val="000000"/>
              </w:rPr>
              <w:t>√</w:t>
            </w:r>
          </w:p>
        </w:tc>
        <w:tc>
          <w:tcPr>
            <w:tcW w:w="2610" w:type="dxa"/>
          </w:tcPr>
          <w:p w14:paraId="7E4EC5A0" w14:textId="54D9452C" w:rsidR="00EA2387" w:rsidRPr="00FE0262" w:rsidRDefault="00AD77D2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Physical copy m</w:t>
            </w:r>
            <w:r w:rsidRPr="00FE0262">
              <w:rPr>
                <w:color w:val="000000"/>
              </w:rPr>
              <w:t>issing</w:t>
            </w:r>
            <w:r>
              <w:rPr>
                <w:color w:val="000000"/>
              </w:rPr>
              <w:t xml:space="preserve">; scanned </w:t>
            </w:r>
            <w:r w:rsidR="00553621">
              <w:rPr>
                <w:color w:val="000000"/>
              </w:rPr>
              <w:t xml:space="preserve">from NYPL </w:t>
            </w:r>
            <w:r>
              <w:rPr>
                <w:color w:val="000000"/>
              </w:rPr>
              <w:t>via Hathi Trust</w:t>
            </w:r>
          </w:p>
        </w:tc>
      </w:tr>
      <w:tr w:rsidR="00EA2387" w14:paraId="63449B26" w14:textId="77777777" w:rsidTr="00C73223">
        <w:tc>
          <w:tcPr>
            <w:tcW w:w="1133" w:type="dxa"/>
            <w:vAlign w:val="center"/>
          </w:tcPr>
          <w:p w14:paraId="2EC6FAB0" w14:textId="724A8CB9" w:rsidR="00EA2387" w:rsidRPr="00D85690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1436" w:type="dxa"/>
            <w:vAlign w:val="center"/>
          </w:tcPr>
          <w:p w14:paraId="228BF706" w14:textId="77777777" w:rsidR="00EA2387" w:rsidRPr="00D85690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center"/>
          </w:tcPr>
          <w:p w14:paraId="34C42368" w14:textId="3B6B52E7" w:rsidR="00EA2387" w:rsidRPr="00D85690" w:rsidRDefault="00EA2387" w:rsidP="00C73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1911-1912</w:t>
            </w:r>
          </w:p>
        </w:tc>
        <w:tc>
          <w:tcPr>
            <w:tcW w:w="1620" w:type="dxa"/>
          </w:tcPr>
          <w:p w14:paraId="638F2652" w14:textId="77777777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08B4A8E9" w14:textId="16730340" w:rsidR="00EA2387" w:rsidRPr="00A22C7B" w:rsidRDefault="005B52E7" w:rsidP="00EA6BF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5B52E7">
              <w:rPr>
                <w:color w:val="000000"/>
              </w:rPr>
              <w:t>√</w:t>
            </w:r>
          </w:p>
        </w:tc>
        <w:tc>
          <w:tcPr>
            <w:tcW w:w="2610" w:type="dxa"/>
          </w:tcPr>
          <w:p w14:paraId="05BDF3F4" w14:textId="781320D8" w:rsidR="00EA2387" w:rsidRPr="00FE0262" w:rsidRDefault="00AD77D2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Physical copy m</w:t>
            </w:r>
            <w:r w:rsidRPr="00FE0262">
              <w:rPr>
                <w:color w:val="000000"/>
              </w:rPr>
              <w:t>issing</w:t>
            </w:r>
            <w:r>
              <w:rPr>
                <w:color w:val="000000"/>
              </w:rPr>
              <w:t xml:space="preserve">; scanned </w:t>
            </w:r>
            <w:r w:rsidR="00553621">
              <w:rPr>
                <w:color w:val="000000"/>
              </w:rPr>
              <w:t xml:space="preserve">from NYPL </w:t>
            </w:r>
            <w:r>
              <w:rPr>
                <w:color w:val="000000"/>
              </w:rPr>
              <w:t>via Hathi Trust</w:t>
            </w:r>
          </w:p>
        </w:tc>
      </w:tr>
      <w:tr w:rsidR="00EA2387" w14:paraId="6BBD18BC" w14:textId="77777777" w:rsidTr="009E77C4">
        <w:tc>
          <w:tcPr>
            <w:tcW w:w="1133" w:type="dxa"/>
          </w:tcPr>
          <w:p w14:paraId="74BBD3DD" w14:textId="1EE1652B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36" w:type="dxa"/>
          </w:tcPr>
          <w:p w14:paraId="64BBC509" w14:textId="60D15DF0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3</w:t>
            </w:r>
          </w:p>
        </w:tc>
        <w:tc>
          <w:tcPr>
            <w:tcW w:w="1656" w:type="dxa"/>
          </w:tcPr>
          <w:p w14:paraId="1282DEF0" w14:textId="7D5C342F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1944</w:t>
            </w:r>
          </w:p>
        </w:tc>
        <w:tc>
          <w:tcPr>
            <w:tcW w:w="1620" w:type="dxa"/>
          </w:tcPr>
          <w:p w14:paraId="41AF498C" w14:textId="640E54C2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1350" w:type="dxa"/>
          </w:tcPr>
          <w:p w14:paraId="2B417F39" w14:textId="77777777" w:rsidR="00EA2387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14:paraId="7CA547B6" w14:textId="56AE1BA2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Incomplete</w:t>
            </w:r>
          </w:p>
        </w:tc>
      </w:tr>
      <w:tr w:rsidR="00EA2387" w14:paraId="55237871" w14:textId="77777777" w:rsidTr="009E77C4">
        <w:tc>
          <w:tcPr>
            <w:tcW w:w="1133" w:type="dxa"/>
          </w:tcPr>
          <w:p w14:paraId="120201B9" w14:textId="43E0FB99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36" w:type="dxa"/>
          </w:tcPr>
          <w:p w14:paraId="7208CE8D" w14:textId="41EA5B4D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1</w:t>
            </w:r>
          </w:p>
        </w:tc>
        <w:tc>
          <w:tcPr>
            <w:tcW w:w="1656" w:type="dxa"/>
          </w:tcPr>
          <w:p w14:paraId="56E8E7D7" w14:textId="4B73801D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1945</w:t>
            </w:r>
          </w:p>
        </w:tc>
        <w:tc>
          <w:tcPr>
            <w:tcW w:w="1620" w:type="dxa"/>
          </w:tcPr>
          <w:p w14:paraId="4012FD3F" w14:textId="21EE7286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1350" w:type="dxa"/>
          </w:tcPr>
          <w:p w14:paraId="5F88351E" w14:textId="77777777" w:rsidR="00EA2387" w:rsidRPr="00C80F19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10" w:type="dxa"/>
          </w:tcPr>
          <w:p w14:paraId="338A2112" w14:textId="5BEC6E5A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0F19">
              <w:rPr>
                <w:color w:val="000000"/>
                <w:highlight w:val="yellow"/>
              </w:rPr>
              <w:t>Missing</w:t>
            </w:r>
          </w:p>
        </w:tc>
      </w:tr>
      <w:tr w:rsidR="00EA2387" w14:paraId="252442FC" w14:textId="77777777" w:rsidTr="009E77C4">
        <w:tc>
          <w:tcPr>
            <w:tcW w:w="1133" w:type="dxa"/>
          </w:tcPr>
          <w:p w14:paraId="0847C88D" w14:textId="305C9444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36" w:type="dxa"/>
          </w:tcPr>
          <w:p w14:paraId="44E588E9" w14:textId="4DAC372C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1</w:t>
            </w:r>
          </w:p>
        </w:tc>
        <w:tc>
          <w:tcPr>
            <w:tcW w:w="1656" w:type="dxa"/>
          </w:tcPr>
          <w:p w14:paraId="34C23B9F" w14:textId="446989A9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1949</w:t>
            </w:r>
          </w:p>
        </w:tc>
        <w:tc>
          <w:tcPr>
            <w:tcW w:w="1620" w:type="dxa"/>
          </w:tcPr>
          <w:p w14:paraId="1A760899" w14:textId="186FE2C5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1350" w:type="dxa"/>
          </w:tcPr>
          <w:p w14:paraId="7C5A5160" w14:textId="77777777" w:rsidR="00EA2387" w:rsidRPr="00724C08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10" w:type="dxa"/>
          </w:tcPr>
          <w:p w14:paraId="3D349426" w14:textId="645C5C79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4C08">
              <w:rPr>
                <w:color w:val="000000"/>
                <w:highlight w:val="yellow"/>
              </w:rPr>
              <w:t>Missing</w:t>
            </w:r>
          </w:p>
        </w:tc>
      </w:tr>
      <w:tr w:rsidR="00EA2387" w14:paraId="0311A938" w14:textId="77777777" w:rsidTr="009E77C4">
        <w:tc>
          <w:tcPr>
            <w:tcW w:w="1133" w:type="dxa"/>
          </w:tcPr>
          <w:p w14:paraId="0D9F7D7C" w14:textId="457E94F9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36" w:type="dxa"/>
          </w:tcPr>
          <w:p w14:paraId="3A9DB32C" w14:textId="6C019BF0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3</w:t>
            </w:r>
          </w:p>
        </w:tc>
        <w:tc>
          <w:tcPr>
            <w:tcW w:w="1656" w:type="dxa"/>
          </w:tcPr>
          <w:p w14:paraId="4EEF7081" w14:textId="7FB5C3EC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1620" w:type="dxa"/>
          </w:tcPr>
          <w:p w14:paraId="52BBF6AE" w14:textId="77777777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</w:tcPr>
          <w:p w14:paraId="2F761937" w14:textId="77777777" w:rsidR="00EA2387" w:rsidRPr="0047626D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10" w:type="dxa"/>
          </w:tcPr>
          <w:p w14:paraId="0FF347AE" w14:textId="13D073EF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626D">
              <w:rPr>
                <w:color w:val="000000"/>
                <w:highlight w:val="yellow"/>
              </w:rPr>
              <w:t>Missing?</w:t>
            </w:r>
          </w:p>
        </w:tc>
      </w:tr>
      <w:tr w:rsidR="00EA2387" w14:paraId="54119EBA" w14:textId="77777777" w:rsidTr="009E77C4">
        <w:tc>
          <w:tcPr>
            <w:tcW w:w="1133" w:type="dxa"/>
          </w:tcPr>
          <w:p w14:paraId="4694A30A" w14:textId="782AF6F0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36" w:type="dxa"/>
          </w:tcPr>
          <w:p w14:paraId="4F3F872E" w14:textId="6C1B43B3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3</w:t>
            </w:r>
          </w:p>
        </w:tc>
        <w:tc>
          <w:tcPr>
            <w:tcW w:w="1656" w:type="dxa"/>
          </w:tcPr>
          <w:p w14:paraId="5331D3AA" w14:textId="4C111F7B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620" w:type="dxa"/>
          </w:tcPr>
          <w:p w14:paraId="39920670" w14:textId="57D97645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1350" w:type="dxa"/>
          </w:tcPr>
          <w:p w14:paraId="002C1A17" w14:textId="77777777" w:rsidR="00EA2387" w:rsidRPr="004E6114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10" w:type="dxa"/>
          </w:tcPr>
          <w:p w14:paraId="320DBCD2" w14:textId="489D2AC4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14">
              <w:rPr>
                <w:color w:val="000000"/>
                <w:highlight w:val="yellow"/>
              </w:rPr>
              <w:t>Missing</w:t>
            </w:r>
          </w:p>
        </w:tc>
      </w:tr>
      <w:tr w:rsidR="00EA2387" w14:paraId="30EE4D37" w14:textId="77777777" w:rsidTr="009E77C4">
        <w:tc>
          <w:tcPr>
            <w:tcW w:w="1133" w:type="dxa"/>
          </w:tcPr>
          <w:p w14:paraId="7B8D5922" w14:textId="6661B06C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36" w:type="dxa"/>
          </w:tcPr>
          <w:p w14:paraId="78A154AD" w14:textId="435B9720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1</w:t>
            </w:r>
          </w:p>
        </w:tc>
        <w:tc>
          <w:tcPr>
            <w:tcW w:w="1656" w:type="dxa"/>
          </w:tcPr>
          <w:p w14:paraId="603A5D44" w14:textId="7140C069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620" w:type="dxa"/>
          </w:tcPr>
          <w:p w14:paraId="3A18F39D" w14:textId="70A8A191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1350" w:type="dxa"/>
          </w:tcPr>
          <w:p w14:paraId="38D83D8F" w14:textId="72D4AEF0" w:rsidR="00EA2387" w:rsidRPr="00700EE4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10" w:type="dxa"/>
          </w:tcPr>
          <w:p w14:paraId="6A4695D0" w14:textId="65D07C51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0EE4">
              <w:rPr>
                <w:color w:val="000000"/>
                <w:highlight w:val="yellow"/>
              </w:rPr>
              <w:t>Missing</w:t>
            </w:r>
          </w:p>
        </w:tc>
      </w:tr>
      <w:tr w:rsidR="00EA2387" w14:paraId="4E1E494F" w14:textId="77777777" w:rsidTr="009E77C4">
        <w:tc>
          <w:tcPr>
            <w:tcW w:w="1133" w:type="dxa"/>
          </w:tcPr>
          <w:p w14:paraId="21503768" w14:textId="0BEBB362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436" w:type="dxa"/>
          </w:tcPr>
          <w:p w14:paraId="1D6A42FC" w14:textId="3E70B9AB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2</w:t>
            </w:r>
          </w:p>
        </w:tc>
        <w:tc>
          <w:tcPr>
            <w:tcW w:w="1656" w:type="dxa"/>
          </w:tcPr>
          <w:p w14:paraId="10988BDA" w14:textId="5D76DE4E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620" w:type="dxa"/>
          </w:tcPr>
          <w:p w14:paraId="4739D68E" w14:textId="1C386E8C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Summer</w:t>
            </w:r>
          </w:p>
        </w:tc>
        <w:tc>
          <w:tcPr>
            <w:tcW w:w="1350" w:type="dxa"/>
          </w:tcPr>
          <w:p w14:paraId="29E8F7E7" w14:textId="213DD304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281">
              <w:rPr>
                <w:b/>
                <w:noProof/>
              </w:rPr>
              <w:drawing>
                <wp:inline distT="0" distB="0" distL="0" distR="0" wp14:anchorId="5BD51592" wp14:editId="18A96911">
                  <wp:extent cx="180975" cy="180975"/>
                  <wp:effectExtent l="0" t="0" r="9525" b="9525"/>
                  <wp:docPr id="48" name="Picture 48" descr="MPE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ELogo_N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3" t="5696" r="36156" b="41139"/>
                          <a:stretch/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10E8CD72" w14:textId="633E3DCF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0515">
              <w:rPr>
                <w:color w:val="000000"/>
                <w:highlight w:val="yellow"/>
              </w:rPr>
              <w:t>Missing</w:t>
            </w:r>
          </w:p>
        </w:tc>
      </w:tr>
      <w:tr w:rsidR="00EA2387" w14:paraId="33B5B920" w14:textId="77777777" w:rsidTr="009E77C4">
        <w:tc>
          <w:tcPr>
            <w:tcW w:w="1133" w:type="dxa"/>
          </w:tcPr>
          <w:p w14:paraId="37E89340" w14:textId="27A40377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36" w:type="dxa"/>
          </w:tcPr>
          <w:p w14:paraId="7065CD12" w14:textId="1D572959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No. 2</w:t>
            </w:r>
          </w:p>
        </w:tc>
        <w:tc>
          <w:tcPr>
            <w:tcW w:w="1656" w:type="dxa"/>
          </w:tcPr>
          <w:p w14:paraId="0C792F0B" w14:textId="0A84E29B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620" w:type="dxa"/>
          </w:tcPr>
          <w:p w14:paraId="200E6415" w14:textId="0B3782F3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Summer</w:t>
            </w:r>
          </w:p>
        </w:tc>
        <w:tc>
          <w:tcPr>
            <w:tcW w:w="1350" w:type="dxa"/>
          </w:tcPr>
          <w:p w14:paraId="3E9F28EF" w14:textId="068A2431" w:rsidR="00EA2387" w:rsidRPr="00D85690" w:rsidRDefault="00EA2387" w:rsidP="00EA23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281">
              <w:rPr>
                <w:b/>
                <w:noProof/>
              </w:rPr>
              <w:drawing>
                <wp:inline distT="0" distB="0" distL="0" distR="0" wp14:anchorId="7C9B0F63" wp14:editId="63AA53E1">
                  <wp:extent cx="180975" cy="180975"/>
                  <wp:effectExtent l="0" t="0" r="9525" b="9525"/>
                  <wp:docPr id="52" name="Picture 52" descr="MPE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ELogo_N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3" t="5696" r="36156" b="41139"/>
                          <a:stretch/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63223E1D" w14:textId="665F95A8" w:rsidR="00EA2387" w:rsidRPr="00D85690" w:rsidRDefault="00EA2387" w:rsidP="00EA2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C8E">
              <w:rPr>
                <w:color w:val="000000"/>
                <w:highlight w:val="yellow"/>
              </w:rPr>
              <w:t>Missing</w:t>
            </w:r>
          </w:p>
        </w:tc>
      </w:tr>
    </w:tbl>
    <w:p w14:paraId="1D0CD88F" w14:textId="38374ABE" w:rsidR="00DB1A05" w:rsidRDefault="00DB1A05" w:rsidP="00326EE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3C3B365D" w14:textId="76F3ED22" w:rsidR="004D653E" w:rsidRDefault="00817596" w:rsidP="004D653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October 18</w:t>
      </w:r>
      <w:r w:rsidR="004D653E">
        <w:rPr>
          <w:color w:val="000000"/>
          <w:sz w:val="28"/>
          <w:szCs w:val="28"/>
        </w:rPr>
        <w:t>, 202</w:t>
      </w:r>
      <w:r w:rsidR="00B3292C">
        <w:rPr>
          <w:color w:val="000000"/>
          <w:sz w:val="28"/>
          <w:szCs w:val="28"/>
        </w:rPr>
        <w:t>2</w:t>
      </w:r>
    </w:p>
    <w:p w14:paraId="2110D7B4" w14:textId="1E2FD030" w:rsidR="004D653E" w:rsidRDefault="004D653E" w:rsidP="004D653E">
      <w:pPr>
        <w:pBdr>
          <w:bottom w:val="single" w:sz="6" w:space="1" w:color="auto"/>
        </w:pBd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2930761B" w14:textId="77777777" w:rsidR="004D653E" w:rsidRPr="004D653E" w:rsidRDefault="004D653E" w:rsidP="004D653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267A372F" w14:textId="42DED766" w:rsidR="00F0308D" w:rsidRDefault="00DC27E3" w:rsidP="00D07076">
      <w:pPr>
        <w:autoSpaceDE w:val="0"/>
        <w:autoSpaceDN w:val="0"/>
        <w:adjustRightInd w:val="0"/>
        <w:rPr>
          <w:rStyle w:val="Hyperlink"/>
          <w:rFonts w:ascii="Maiandra GD" w:hAnsi="Maiandra GD"/>
        </w:rPr>
      </w:pPr>
      <w:r>
        <w:rPr>
          <w:rFonts w:ascii="Maiandra GD" w:hAnsi="Maiandra GD"/>
          <w:b/>
          <w:bCs/>
          <w:color w:val="000000"/>
          <w:sz w:val="32"/>
          <w:szCs w:val="32"/>
          <w:u w:val="single"/>
        </w:rPr>
        <w:t>L</w:t>
      </w:r>
      <w:r w:rsidR="00B34B4C" w:rsidRPr="00B34B4C">
        <w:rPr>
          <w:rFonts w:ascii="Maiandra GD" w:hAnsi="Maiandra GD"/>
          <w:b/>
          <w:bCs/>
          <w:color w:val="000000"/>
          <w:sz w:val="32"/>
          <w:szCs w:val="32"/>
          <w:u w:val="single"/>
        </w:rPr>
        <w:t>EGEND</w:t>
      </w:r>
      <w:r w:rsidR="00B34B4C" w:rsidRPr="00B34B4C">
        <w:rPr>
          <w:rFonts w:ascii="Maiandra GD" w:hAnsi="Maiandra GD"/>
          <w:color w:val="000000"/>
        </w:rPr>
        <w:br/>
      </w:r>
    </w:p>
    <w:p w14:paraId="59CE8AF7" w14:textId="7497A2D8" w:rsidR="00F0308D" w:rsidRPr="00B34B4C" w:rsidRDefault="00F0308D" w:rsidP="00326E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2350CD">
        <w:rPr>
          <w:noProof/>
        </w:rPr>
        <w:drawing>
          <wp:inline distT="0" distB="0" distL="0" distR="0" wp14:anchorId="30A8C98D" wp14:editId="5648E4B6">
            <wp:extent cx="180975" cy="180975"/>
            <wp:effectExtent l="0" t="0" r="9525" b="9525"/>
            <wp:docPr id="69" name="Picture 69" descr="MPE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ELog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2" t="5696" r="36156" b="4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color w:val="000000"/>
        </w:rPr>
        <w:t xml:space="preserve"> </w:t>
      </w:r>
      <w:r>
        <w:rPr>
          <w:rFonts w:ascii="Maiandra GD" w:hAnsi="Maiandra GD"/>
          <w:color w:val="000000"/>
        </w:rPr>
        <w:tab/>
      </w:r>
      <w:r w:rsidR="00B34B4C" w:rsidRPr="00F0308D">
        <w:rPr>
          <w:rFonts w:ascii="Maiandra GD" w:hAnsi="Maiandra GD"/>
          <w:color w:val="000000"/>
        </w:rPr>
        <w:t>Scanned by IEO, available on</w:t>
      </w:r>
      <w:r w:rsidR="00EB1AAE" w:rsidRPr="00F0308D">
        <w:rPr>
          <w:rFonts w:ascii="Maiandra GD" w:hAnsi="Maiandra GD"/>
          <w:color w:val="000000"/>
        </w:rPr>
        <w:t xml:space="preserve"> the</w:t>
      </w:r>
      <w:r w:rsidR="00B34B4C" w:rsidRPr="00F0308D">
        <w:rPr>
          <w:rFonts w:ascii="Maiandra GD" w:hAnsi="Maiandra GD"/>
          <w:color w:val="000000"/>
        </w:rPr>
        <w:t xml:space="preserve"> </w:t>
      </w:r>
      <w:hyperlink r:id="rId9" w:history="1">
        <w:r w:rsidR="00B34B4C" w:rsidRPr="00F0308D">
          <w:rPr>
            <w:rStyle w:val="Hyperlink"/>
            <w:rFonts w:ascii="Maiandra GD" w:hAnsi="Maiandra GD"/>
          </w:rPr>
          <w:t>MPE website</w:t>
        </w:r>
      </w:hyperlink>
    </w:p>
    <w:sectPr w:rsidR="00F0308D" w:rsidRPr="00B34B4C" w:rsidSect="00655150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DDAC" w14:textId="77777777" w:rsidR="00447863" w:rsidRDefault="00447863" w:rsidP="00655150">
      <w:r>
        <w:separator/>
      </w:r>
    </w:p>
  </w:endnote>
  <w:endnote w:type="continuationSeparator" w:id="0">
    <w:p w14:paraId="2969FC8D" w14:textId="77777777" w:rsidR="00447863" w:rsidRDefault="00447863" w:rsidP="006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D00D0" w14:textId="1275FE53" w:rsidR="00655150" w:rsidRDefault="00655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03C78" w14:textId="77777777" w:rsidR="00655150" w:rsidRDefault="0065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C2DB" w14:textId="77777777" w:rsidR="00447863" w:rsidRDefault="00447863" w:rsidP="00655150">
      <w:r>
        <w:separator/>
      </w:r>
    </w:p>
  </w:footnote>
  <w:footnote w:type="continuationSeparator" w:id="0">
    <w:p w14:paraId="069D116C" w14:textId="77777777" w:rsidR="00447863" w:rsidRDefault="00447863" w:rsidP="0065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BE22" w14:textId="2C934FB6" w:rsidR="00655150" w:rsidRDefault="00655150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D3400" wp14:editId="0B75FF2D">
              <wp:simplePos x="0" y="0"/>
              <wp:positionH relativeFrom="column">
                <wp:posOffset>1905</wp:posOffset>
              </wp:positionH>
              <wp:positionV relativeFrom="paragraph">
                <wp:posOffset>-85724</wp:posOffset>
              </wp:positionV>
              <wp:extent cx="952500" cy="454660"/>
              <wp:effectExtent l="0" t="0" r="19050" b="2159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454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4EF9741" w14:textId="0388CAE5" w:rsidR="00655150" w:rsidRDefault="00655150">
                          <w:r w:rsidRPr="00405281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1DC670B" wp14:editId="31C36DCA">
                                <wp:extent cx="791845" cy="407399"/>
                                <wp:effectExtent l="0" t="0" r="8255" b="0"/>
                                <wp:docPr id="2" name="Picture 2" descr="MPELogo_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PELogo_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845" cy="407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D34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15pt;margin-top:-6.75pt;width:7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" fillcolor="white [3201]" strokeweight=".5pt">
              <v:textbox>
                <w:txbxContent>
                  <w:p w14:paraId="04EF9741" w14:textId="0388CAE5" w:rsidR="00655150" w:rsidRDefault="00655150">
                    <w:r w:rsidRPr="00405281">
                      <w:rPr>
                        <w:b/>
                        <w:noProof/>
                      </w:rPr>
                      <w:drawing>
                        <wp:inline distT="0" distB="0" distL="0" distR="0" wp14:anchorId="31DC670B" wp14:editId="31C36DCA">
                          <wp:extent cx="791845" cy="407399"/>
                          <wp:effectExtent l="0" t="0" r="8255" b="0"/>
                          <wp:docPr id="2" name="Picture 2" descr="MPELogo_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PELogo_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845" cy="407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</w:t>
    </w:r>
    <w:r w:rsidRPr="00655150">
      <w:rPr>
        <w:b/>
        <w:bCs/>
        <w:i/>
        <w:iCs/>
      </w:rPr>
      <w:t>The Triangles</w:t>
    </w:r>
    <w:r w:rsidRPr="00655150">
      <w:rPr>
        <w:b/>
        <w:bCs/>
      </w:rPr>
      <w:t xml:space="preserve"> – Library Holdings</w:t>
    </w:r>
  </w:p>
  <w:p w14:paraId="446CFE93" w14:textId="77777777" w:rsidR="00655150" w:rsidRDefault="0065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MPELogo_New" style="width:51.75pt;height:27pt;visibility:visible" o:bullet="t">
        <v:imagedata r:id="rId1" o:title="MPELogo_New" croptop="3733f" cropbottom="26961f" cropleft="23909f" cropright="23695f"/>
      </v:shape>
    </w:pict>
  </w:numPicBullet>
  <w:abstractNum w:abstractNumId="0" w15:restartNumberingAfterBreak="0">
    <w:nsid w:val="1E4A359D"/>
    <w:multiLevelType w:val="hybridMultilevel"/>
    <w:tmpl w:val="0DA24A80"/>
    <w:lvl w:ilvl="0" w:tplc="9120E3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6CF1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FF450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9BAD5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8A38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EAA88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D80E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CAF5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7A65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1DB186F"/>
    <w:multiLevelType w:val="hybridMultilevel"/>
    <w:tmpl w:val="53D6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0F62"/>
    <w:multiLevelType w:val="hybridMultilevel"/>
    <w:tmpl w:val="86F49ED4"/>
    <w:lvl w:ilvl="0" w:tplc="C74C61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104B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BE8C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ECDE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24CD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8CE8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8C80E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DCD1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4253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30745AB"/>
    <w:multiLevelType w:val="hybridMultilevel"/>
    <w:tmpl w:val="B92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85161">
    <w:abstractNumId w:val="3"/>
  </w:num>
  <w:num w:numId="2" w16cid:durableId="625695803">
    <w:abstractNumId w:val="3"/>
  </w:num>
  <w:num w:numId="3" w16cid:durableId="728503967">
    <w:abstractNumId w:val="1"/>
  </w:num>
  <w:num w:numId="4" w16cid:durableId="1021514808">
    <w:abstractNumId w:val="2"/>
  </w:num>
  <w:num w:numId="5" w16cid:durableId="90140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7"/>
    <w:rsid w:val="0000561C"/>
    <w:rsid w:val="00013E82"/>
    <w:rsid w:val="000177C5"/>
    <w:rsid w:val="00021925"/>
    <w:rsid w:val="00022316"/>
    <w:rsid w:val="0002774E"/>
    <w:rsid w:val="000334F1"/>
    <w:rsid w:val="0003365A"/>
    <w:rsid w:val="000441DD"/>
    <w:rsid w:val="000458AE"/>
    <w:rsid w:val="00047A95"/>
    <w:rsid w:val="00052AA5"/>
    <w:rsid w:val="00055901"/>
    <w:rsid w:val="00060D96"/>
    <w:rsid w:val="00061AB4"/>
    <w:rsid w:val="0006723C"/>
    <w:rsid w:val="000726AB"/>
    <w:rsid w:val="00080556"/>
    <w:rsid w:val="000806E2"/>
    <w:rsid w:val="00084808"/>
    <w:rsid w:val="000851D2"/>
    <w:rsid w:val="0009576A"/>
    <w:rsid w:val="00097301"/>
    <w:rsid w:val="000A03A5"/>
    <w:rsid w:val="000A0B1B"/>
    <w:rsid w:val="000A37AA"/>
    <w:rsid w:val="000B324E"/>
    <w:rsid w:val="000D0ADB"/>
    <w:rsid w:val="000D16E8"/>
    <w:rsid w:val="000D1746"/>
    <w:rsid w:val="000D5539"/>
    <w:rsid w:val="000E3C01"/>
    <w:rsid w:val="000E5787"/>
    <w:rsid w:val="000F28A1"/>
    <w:rsid w:val="00112430"/>
    <w:rsid w:val="0012169E"/>
    <w:rsid w:val="00123CC5"/>
    <w:rsid w:val="0013069C"/>
    <w:rsid w:val="00144513"/>
    <w:rsid w:val="00146718"/>
    <w:rsid w:val="00146B27"/>
    <w:rsid w:val="0014776F"/>
    <w:rsid w:val="001717B8"/>
    <w:rsid w:val="001724B7"/>
    <w:rsid w:val="00176207"/>
    <w:rsid w:val="00177033"/>
    <w:rsid w:val="00180203"/>
    <w:rsid w:val="00182892"/>
    <w:rsid w:val="00183CC0"/>
    <w:rsid w:val="001C635F"/>
    <w:rsid w:val="001C6AAD"/>
    <w:rsid w:val="001C7810"/>
    <w:rsid w:val="001D4A3F"/>
    <w:rsid w:val="001D573E"/>
    <w:rsid w:val="001E20FF"/>
    <w:rsid w:val="001E53FA"/>
    <w:rsid w:val="001F027D"/>
    <w:rsid w:val="001F318F"/>
    <w:rsid w:val="001F7DF9"/>
    <w:rsid w:val="00213363"/>
    <w:rsid w:val="0022244F"/>
    <w:rsid w:val="00227FF7"/>
    <w:rsid w:val="002302CA"/>
    <w:rsid w:val="0024232C"/>
    <w:rsid w:val="00242394"/>
    <w:rsid w:val="00251C1E"/>
    <w:rsid w:val="00260D71"/>
    <w:rsid w:val="00260E5C"/>
    <w:rsid w:val="00261A13"/>
    <w:rsid w:val="00274716"/>
    <w:rsid w:val="00276BDA"/>
    <w:rsid w:val="00280936"/>
    <w:rsid w:val="0028450C"/>
    <w:rsid w:val="00292C40"/>
    <w:rsid w:val="00297C0A"/>
    <w:rsid w:val="002A0986"/>
    <w:rsid w:val="002B51BF"/>
    <w:rsid w:val="002C121E"/>
    <w:rsid w:val="0030398A"/>
    <w:rsid w:val="00326EE2"/>
    <w:rsid w:val="00333F16"/>
    <w:rsid w:val="0034166A"/>
    <w:rsid w:val="003427F5"/>
    <w:rsid w:val="0034354F"/>
    <w:rsid w:val="0035407B"/>
    <w:rsid w:val="00364673"/>
    <w:rsid w:val="00373A32"/>
    <w:rsid w:val="00376008"/>
    <w:rsid w:val="0039341D"/>
    <w:rsid w:val="003A366E"/>
    <w:rsid w:val="003B2D23"/>
    <w:rsid w:val="003C686A"/>
    <w:rsid w:val="003D0FA8"/>
    <w:rsid w:val="003E1E8A"/>
    <w:rsid w:val="003E27F8"/>
    <w:rsid w:val="003E703A"/>
    <w:rsid w:val="003F1F20"/>
    <w:rsid w:val="00405281"/>
    <w:rsid w:val="00406FAF"/>
    <w:rsid w:val="0041147C"/>
    <w:rsid w:val="004260C7"/>
    <w:rsid w:val="004263BC"/>
    <w:rsid w:val="0043621C"/>
    <w:rsid w:val="00441327"/>
    <w:rsid w:val="00447863"/>
    <w:rsid w:val="004504E5"/>
    <w:rsid w:val="00450AD9"/>
    <w:rsid w:val="004532BE"/>
    <w:rsid w:val="00466F6F"/>
    <w:rsid w:val="00467BFC"/>
    <w:rsid w:val="0047626D"/>
    <w:rsid w:val="004835D1"/>
    <w:rsid w:val="00495B5F"/>
    <w:rsid w:val="004B429E"/>
    <w:rsid w:val="004B6C8E"/>
    <w:rsid w:val="004C06BB"/>
    <w:rsid w:val="004C2B41"/>
    <w:rsid w:val="004C7BC6"/>
    <w:rsid w:val="004D653E"/>
    <w:rsid w:val="004E420D"/>
    <w:rsid w:val="004E6114"/>
    <w:rsid w:val="004F6C05"/>
    <w:rsid w:val="00507260"/>
    <w:rsid w:val="0051315E"/>
    <w:rsid w:val="0052758D"/>
    <w:rsid w:val="0055010C"/>
    <w:rsid w:val="00552048"/>
    <w:rsid w:val="00553621"/>
    <w:rsid w:val="00592121"/>
    <w:rsid w:val="0059370D"/>
    <w:rsid w:val="005B52E7"/>
    <w:rsid w:val="005B7255"/>
    <w:rsid w:val="005C756F"/>
    <w:rsid w:val="005D0A8B"/>
    <w:rsid w:val="005D3E47"/>
    <w:rsid w:val="005D6CEB"/>
    <w:rsid w:val="005F7D2A"/>
    <w:rsid w:val="006111FC"/>
    <w:rsid w:val="00614E93"/>
    <w:rsid w:val="00632EB9"/>
    <w:rsid w:val="00636E76"/>
    <w:rsid w:val="00651CCB"/>
    <w:rsid w:val="00652AA7"/>
    <w:rsid w:val="00655150"/>
    <w:rsid w:val="00663B7C"/>
    <w:rsid w:val="00670837"/>
    <w:rsid w:val="00671232"/>
    <w:rsid w:val="006B3768"/>
    <w:rsid w:val="006D7234"/>
    <w:rsid w:val="006E10C7"/>
    <w:rsid w:val="006F089D"/>
    <w:rsid w:val="006F0920"/>
    <w:rsid w:val="006F2873"/>
    <w:rsid w:val="00700EE4"/>
    <w:rsid w:val="00715195"/>
    <w:rsid w:val="0072081D"/>
    <w:rsid w:val="00724C08"/>
    <w:rsid w:val="00751B0C"/>
    <w:rsid w:val="00752A0E"/>
    <w:rsid w:val="00757979"/>
    <w:rsid w:val="007754F6"/>
    <w:rsid w:val="00776B83"/>
    <w:rsid w:val="0077749D"/>
    <w:rsid w:val="00795B73"/>
    <w:rsid w:val="007A2B71"/>
    <w:rsid w:val="007D46B9"/>
    <w:rsid w:val="007E3BF4"/>
    <w:rsid w:val="007F0994"/>
    <w:rsid w:val="0080069D"/>
    <w:rsid w:val="00805769"/>
    <w:rsid w:val="00817596"/>
    <w:rsid w:val="0082018F"/>
    <w:rsid w:val="00820647"/>
    <w:rsid w:val="008255BF"/>
    <w:rsid w:val="0082767E"/>
    <w:rsid w:val="00832498"/>
    <w:rsid w:val="00832648"/>
    <w:rsid w:val="008407FE"/>
    <w:rsid w:val="00876CA1"/>
    <w:rsid w:val="0088122B"/>
    <w:rsid w:val="00894FF3"/>
    <w:rsid w:val="008A4B9B"/>
    <w:rsid w:val="008B0FAE"/>
    <w:rsid w:val="008B41F0"/>
    <w:rsid w:val="008B4578"/>
    <w:rsid w:val="008B6494"/>
    <w:rsid w:val="008C4B46"/>
    <w:rsid w:val="008C7359"/>
    <w:rsid w:val="008D1112"/>
    <w:rsid w:val="008D3B4A"/>
    <w:rsid w:val="008E6F39"/>
    <w:rsid w:val="009057F3"/>
    <w:rsid w:val="00905F06"/>
    <w:rsid w:val="0093323A"/>
    <w:rsid w:val="00946D75"/>
    <w:rsid w:val="0094706B"/>
    <w:rsid w:val="00962D6B"/>
    <w:rsid w:val="00962E78"/>
    <w:rsid w:val="00967563"/>
    <w:rsid w:val="00971FE9"/>
    <w:rsid w:val="00980317"/>
    <w:rsid w:val="009925A7"/>
    <w:rsid w:val="009A1052"/>
    <w:rsid w:val="009B6355"/>
    <w:rsid w:val="009C0A01"/>
    <w:rsid w:val="009C1342"/>
    <w:rsid w:val="009E77C4"/>
    <w:rsid w:val="009F363D"/>
    <w:rsid w:val="009F3AB2"/>
    <w:rsid w:val="00A02A75"/>
    <w:rsid w:val="00A0574D"/>
    <w:rsid w:val="00A05BED"/>
    <w:rsid w:val="00A111EB"/>
    <w:rsid w:val="00A116BF"/>
    <w:rsid w:val="00A22C7B"/>
    <w:rsid w:val="00A526D4"/>
    <w:rsid w:val="00A60C6B"/>
    <w:rsid w:val="00A70128"/>
    <w:rsid w:val="00A71B74"/>
    <w:rsid w:val="00A8051B"/>
    <w:rsid w:val="00A8113F"/>
    <w:rsid w:val="00A833FB"/>
    <w:rsid w:val="00A8631D"/>
    <w:rsid w:val="00A95134"/>
    <w:rsid w:val="00AA27ED"/>
    <w:rsid w:val="00AA292B"/>
    <w:rsid w:val="00AB0515"/>
    <w:rsid w:val="00AC0354"/>
    <w:rsid w:val="00AC5C05"/>
    <w:rsid w:val="00AC78BB"/>
    <w:rsid w:val="00AD724B"/>
    <w:rsid w:val="00AD77D2"/>
    <w:rsid w:val="00AE14B3"/>
    <w:rsid w:val="00AF21BC"/>
    <w:rsid w:val="00B15382"/>
    <w:rsid w:val="00B30B98"/>
    <w:rsid w:val="00B3292C"/>
    <w:rsid w:val="00B34003"/>
    <w:rsid w:val="00B349B6"/>
    <w:rsid w:val="00B34B4C"/>
    <w:rsid w:val="00B65BC3"/>
    <w:rsid w:val="00B86164"/>
    <w:rsid w:val="00BC53E4"/>
    <w:rsid w:val="00BD1738"/>
    <w:rsid w:val="00BD3B1E"/>
    <w:rsid w:val="00BF274B"/>
    <w:rsid w:val="00C13B44"/>
    <w:rsid w:val="00C22B0A"/>
    <w:rsid w:val="00C22CB9"/>
    <w:rsid w:val="00C30F1E"/>
    <w:rsid w:val="00C42F06"/>
    <w:rsid w:val="00C45741"/>
    <w:rsid w:val="00C553D4"/>
    <w:rsid w:val="00C73223"/>
    <w:rsid w:val="00C80F19"/>
    <w:rsid w:val="00C910DF"/>
    <w:rsid w:val="00CC67B8"/>
    <w:rsid w:val="00CF46B9"/>
    <w:rsid w:val="00CF5AD5"/>
    <w:rsid w:val="00CF64A1"/>
    <w:rsid w:val="00D07076"/>
    <w:rsid w:val="00D26967"/>
    <w:rsid w:val="00D317BA"/>
    <w:rsid w:val="00D35262"/>
    <w:rsid w:val="00D4621C"/>
    <w:rsid w:val="00D5595E"/>
    <w:rsid w:val="00D65209"/>
    <w:rsid w:val="00D671F7"/>
    <w:rsid w:val="00D710C1"/>
    <w:rsid w:val="00D85690"/>
    <w:rsid w:val="00D97A24"/>
    <w:rsid w:val="00DB1A05"/>
    <w:rsid w:val="00DC27E3"/>
    <w:rsid w:val="00DC4C0A"/>
    <w:rsid w:val="00DC6004"/>
    <w:rsid w:val="00DD174E"/>
    <w:rsid w:val="00DD5E42"/>
    <w:rsid w:val="00DE16AE"/>
    <w:rsid w:val="00DF15CB"/>
    <w:rsid w:val="00DF3A06"/>
    <w:rsid w:val="00DF60AA"/>
    <w:rsid w:val="00E0156A"/>
    <w:rsid w:val="00E21637"/>
    <w:rsid w:val="00E30C68"/>
    <w:rsid w:val="00E45E28"/>
    <w:rsid w:val="00E50887"/>
    <w:rsid w:val="00E52BCF"/>
    <w:rsid w:val="00E61A38"/>
    <w:rsid w:val="00E720A8"/>
    <w:rsid w:val="00E96077"/>
    <w:rsid w:val="00EA2387"/>
    <w:rsid w:val="00EA3401"/>
    <w:rsid w:val="00EA39D7"/>
    <w:rsid w:val="00EA6BF7"/>
    <w:rsid w:val="00EB1AAE"/>
    <w:rsid w:val="00EC6477"/>
    <w:rsid w:val="00EC6EC4"/>
    <w:rsid w:val="00ED7EC3"/>
    <w:rsid w:val="00EE1509"/>
    <w:rsid w:val="00EE1B14"/>
    <w:rsid w:val="00EE4358"/>
    <w:rsid w:val="00EF18D5"/>
    <w:rsid w:val="00F0308D"/>
    <w:rsid w:val="00F04AAF"/>
    <w:rsid w:val="00F059DF"/>
    <w:rsid w:val="00F1175C"/>
    <w:rsid w:val="00F12347"/>
    <w:rsid w:val="00F216F1"/>
    <w:rsid w:val="00F22372"/>
    <w:rsid w:val="00F226E8"/>
    <w:rsid w:val="00F240F8"/>
    <w:rsid w:val="00F3003E"/>
    <w:rsid w:val="00F31731"/>
    <w:rsid w:val="00F41A24"/>
    <w:rsid w:val="00F6563B"/>
    <w:rsid w:val="00F74EB4"/>
    <w:rsid w:val="00F802A8"/>
    <w:rsid w:val="00F859EA"/>
    <w:rsid w:val="00FA124C"/>
    <w:rsid w:val="00FB6DFA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103AE7B"/>
  <w15:docId w15:val="{3ED262C0-A514-45F8-9E30-3BA3BBB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B2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57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B2D23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F1F20"/>
    <w:pPr>
      <w:ind w:left="720"/>
    </w:pPr>
    <w:rPr>
      <w:rFonts w:eastAsia="Calibri"/>
    </w:rPr>
  </w:style>
  <w:style w:type="character" w:styleId="Hyperlink">
    <w:name w:val="Hyperlink"/>
    <w:uiPriority w:val="99"/>
    <w:unhideWhenUsed/>
    <w:rsid w:val="00636E76"/>
    <w:rPr>
      <w:color w:val="0000FF"/>
      <w:u w:val="single"/>
    </w:rPr>
  </w:style>
  <w:style w:type="character" w:customStyle="1" w:styleId="apple-converted-space">
    <w:name w:val="apple-converted-space"/>
    <w:rsid w:val="00636E76"/>
  </w:style>
  <w:style w:type="paragraph" w:styleId="PlainText">
    <w:name w:val="Plain Text"/>
    <w:basedOn w:val="Normal"/>
    <w:link w:val="PlainTextChar"/>
    <w:uiPriority w:val="99"/>
    <w:unhideWhenUsed/>
    <w:rsid w:val="00C30F1E"/>
    <w:rPr>
      <w:rFonts w:ascii="Maiandra GD" w:eastAsia="Calibri" w:hAnsi="Maiandra GD"/>
      <w:color w:val="44546A"/>
    </w:rPr>
  </w:style>
  <w:style w:type="character" w:customStyle="1" w:styleId="PlainTextChar">
    <w:name w:val="Plain Text Char"/>
    <w:link w:val="PlainText"/>
    <w:uiPriority w:val="99"/>
    <w:rsid w:val="00C30F1E"/>
    <w:rPr>
      <w:rFonts w:ascii="Maiandra GD" w:eastAsia="Calibri" w:hAnsi="Maiandra GD"/>
      <w:color w:val="44546A"/>
      <w:sz w:val="24"/>
      <w:szCs w:val="24"/>
    </w:rPr>
  </w:style>
  <w:style w:type="character" w:customStyle="1" w:styleId="groupwisereplyheader">
    <w:name w:val="groupwisereplyheader"/>
    <w:rsid w:val="00C30F1E"/>
  </w:style>
  <w:style w:type="character" w:styleId="Strong">
    <w:name w:val="Strong"/>
    <w:uiPriority w:val="22"/>
    <w:qFormat/>
    <w:rsid w:val="00C30F1E"/>
    <w:rPr>
      <w:b/>
      <w:bCs/>
    </w:rPr>
  </w:style>
  <w:style w:type="character" w:customStyle="1" w:styleId="im">
    <w:name w:val="im"/>
    <w:rsid w:val="00C30F1E"/>
  </w:style>
  <w:style w:type="character" w:customStyle="1" w:styleId="Heading3Char">
    <w:name w:val="Heading 3 Char"/>
    <w:link w:val="Heading3"/>
    <w:semiHidden/>
    <w:rsid w:val="00A0574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d">
    <w:name w:val="gd"/>
    <w:rsid w:val="00A0574D"/>
  </w:style>
  <w:style w:type="character" w:customStyle="1" w:styleId="go">
    <w:name w:val="go"/>
    <w:rsid w:val="00A0574D"/>
  </w:style>
  <w:style w:type="character" w:customStyle="1" w:styleId="g3">
    <w:name w:val="g3"/>
    <w:rsid w:val="00A0574D"/>
  </w:style>
  <w:style w:type="character" w:customStyle="1" w:styleId="hb">
    <w:name w:val="hb"/>
    <w:rsid w:val="00A0574D"/>
  </w:style>
  <w:style w:type="character" w:customStyle="1" w:styleId="g2">
    <w:name w:val="g2"/>
    <w:rsid w:val="00A0574D"/>
  </w:style>
  <w:style w:type="paragraph" w:styleId="NormalWeb">
    <w:name w:val="Normal (Web)"/>
    <w:basedOn w:val="Normal"/>
    <w:uiPriority w:val="99"/>
    <w:unhideWhenUsed/>
    <w:rsid w:val="00A0574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B0FAE"/>
    <w:rPr>
      <w:color w:val="605E5C"/>
      <w:shd w:val="clear" w:color="auto" w:fill="E1DFDD"/>
    </w:rPr>
  </w:style>
  <w:style w:type="table" w:styleId="TableGrid">
    <w:name w:val="Table Grid"/>
    <w:basedOn w:val="TableNormal"/>
    <w:rsid w:val="00D8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1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2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8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suu.com/muphiepsil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LIBRARIAN AND ARCHIVES CHAIRMAN</vt:lpstr>
    </vt:vector>
  </TitlesOfParts>
  <Company>UMKC Information Serivces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LIBRARIAN AND ARCHIVES CHAIRMAN</dc:title>
  <dc:subject/>
  <dc:creator>SistrunkW</dc:creator>
  <cp:keywords/>
  <dc:description/>
  <cp:lastModifiedBy>Wendy Sistrunk</cp:lastModifiedBy>
  <cp:revision>13</cp:revision>
  <cp:lastPrinted>2022-10-18T22:02:00Z</cp:lastPrinted>
  <dcterms:created xsi:type="dcterms:W3CDTF">2022-09-11T17:09:00Z</dcterms:created>
  <dcterms:modified xsi:type="dcterms:W3CDTF">2022-10-18T22:03:00Z</dcterms:modified>
</cp:coreProperties>
</file>